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4486A8" w:rsidR="00BB33EC" w:rsidRPr="00EA2080" w:rsidRDefault="00EA2080">
      <w:pPr>
        <w:pStyle w:val="Titre"/>
        <w:rPr>
          <w:rFonts w:ascii="Quicksand Medium" w:eastAsia="Open Sans" w:hAnsi="Quicksand Medium" w:cs="Open Sans"/>
          <w:color w:val="192B4A"/>
          <w:lang w:val="fr-CA"/>
        </w:rPr>
      </w:pPr>
      <w:r w:rsidRPr="00EA2080">
        <w:rPr>
          <w:rFonts w:ascii="Quicksand Medium" w:eastAsia="Open Sans" w:hAnsi="Quicksand Medium" w:cs="Open Sans"/>
          <w:color w:val="192B4A"/>
          <w:lang w:val="fr-CA"/>
        </w:rPr>
        <w:t>Légendes pour vos publications</w:t>
      </w:r>
    </w:p>
    <w:p w14:paraId="00000002" w14:textId="7AE5A27F" w:rsidR="00BB33EC" w:rsidRPr="00EA2080" w:rsidRDefault="00EA2080">
      <w:pPr>
        <w:rPr>
          <w:rFonts w:ascii="Open Sans" w:eastAsia="Open Sans" w:hAnsi="Open Sans" w:cs="Open Sans"/>
          <w:lang w:val="fr-CA"/>
        </w:rPr>
      </w:pP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 xml:space="preserve">Nous vous invitons à copier et coller nos légendes préfabriquées pour les réseaux sociaux ! </w:t>
      </w:r>
      <w:r w:rsidR="00414574" w:rsidRPr="00EA2080">
        <w:rPr>
          <w:rFonts w:ascii="Segoe UI" w:hAnsi="Segoe UI" w:cs="Segoe UI"/>
          <w:color w:val="0D0D0D"/>
          <w:shd w:val="clear" w:color="auto" w:fill="FFFFFF"/>
          <w:lang w:val="fr-CA"/>
        </w:rPr>
        <w:t>Veuillez-vous</w:t>
      </w: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 xml:space="preserve"> assurer que les avis de non-responsabilité sont inclus. N'oubliez pas de nous identifier @medicard</w:t>
      </w:r>
      <w:r w:rsidR="00D1608C">
        <w:rPr>
          <w:rFonts w:ascii="Segoe UI" w:hAnsi="Segoe UI" w:cs="Segoe UI"/>
          <w:color w:val="0D0D0D"/>
          <w:shd w:val="clear" w:color="auto" w:fill="FFFFFF"/>
          <w:lang w:val="fr-CA"/>
        </w:rPr>
        <w:t>par</w:t>
      </w: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>ifinance sur toutes les plateformes de médias sociaux</w:t>
      </w:r>
      <w:r w:rsidRPr="00EA2080">
        <w:rPr>
          <w:rFonts w:ascii="Open Sans" w:eastAsia="Open Sans" w:hAnsi="Open Sans" w:cs="Open Sans"/>
          <w:lang w:val="fr-CA"/>
        </w:rPr>
        <w:t>.</w:t>
      </w:r>
    </w:p>
    <w:p w14:paraId="00000003" w14:textId="77777777" w:rsidR="00BB33EC" w:rsidRPr="00EA2080" w:rsidRDefault="00BB33EC">
      <w:pPr>
        <w:rPr>
          <w:rFonts w:ascii="Open Sans" w:eastAsia="Open Sans" w:hAnsi="Open Sans" w:cs="Open Sans"/>
          <w:lang w:val="fr-CA"/>
        </w:rPr>
      </w:pPr>
    </w:p>
    <w:p w14:paraId="00000004" w14:textId="3617EA25" w:rsidR="00BB33EC" w:rsidRPr="003C61B5" w:rsidRDefault="00EA2080">
      <w:pPr>
        <w:rPr>
          <w:rFonts w:ascii="Open Sans" w:eastAsia="Open Sans" w:hAnsi="Open Sans" w:cs="Open Sans"/>
          <w:b/>
          <w:lang w:val="fr-CA"/>
        </w:rPr>
      </w:pPr>
      <w:r w:rsidRPr="003C61B5">
        <w:rPr>
          <w:rFonts w:ascii="Open Sans" w:eastAsia="Open Sans" w:hAnsi="Open Sans" w:cs="Open Sans"/>
          <w:b/>
          <w:lang w:val="fr-CA"/>
        </w:rPr>
        <w:t>Légende #1</w:t>
      </w:r>
    </w:p>
    <w:p w14:paraId="00000005" w14:textId="77777777" w:rsidR="00BB33EC" w:rsidRPr="003C61B5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fr-CA"/>
        </w:rPr>
      </w:pPr>
    </w:p>
    <w:p w14:paraId="2EFC4D5A" w14:textId="7A6A5184" w:rsidR="00193C32" w:rsidRPr="004E6826" w:rsidRDefault="003C61B5" w:rsidP="003C61B5">
      <w:pPr>
        <w:pStyle w:val="Body"/>
        <w:spacing w:line="240" w:lineRule="auto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Bonne nouvelle! Nous nous sommes associés à Medicard pour vous proposer des modalités de paiement mensuel abordables, afin que vous puissiez facilement financer tout traitement ou procédure. </w:t>
      </w:r>
      <w:r w:rsidRPr="004E6826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Découvrez 5 raisons de choisir Medicard!</w:t>
      </w:r>
    </w:p>
    <w:p w14:paraId="407F8FD4" w14:textId="5BC6233F" w:rsidR="004E6826" w:rsidRPr="001E3874" w:rsidRDefault="003C61B5" w:rsidP="003C61B5">
      <w:pPr>
        <w:pStyle w:val="Body"/>
        <w:tabs>
          <w:tab w:val="left" w:pos="173"/>
        </w:tabs>
        <w:rPr>
          <w:rFonts w:ascii="Apple Color Emoji" w:eastAsia="Open Sans" w:hAnsi="Apple Color Emoji" w:cs="Apple Color Emoji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Obtenez une décision instantanée, 100% en ligne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Recevez un financement immédiat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Tarification transparente sans frais cachés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💳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Taux d’approbation élev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é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</w:p>
    <w:p w14:paraId="375F9283" w14:textId="6119ACF6" w:rsidR="00193C32" w:rsidRPr="004E6826" w:rsidRDefault="003C61B5" w:rsidP="004E6826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Faites votre demande dès maintenant avec </w:t>
      </w:r>
      <w:proofErr w:type="spellStart"/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Medicard</w:t>
      </w:r>
      <w:proofErr w:type="spellEnd"/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! Lien dans la bio ou visitez medicard.com</w:t>
      </w:r>
    </w:p>
    <w:p w14:paraId="00000014" w14:textId="77777777" w:rsidR="00BB33EC" w:rsidRDefault="00CF2045">
      <w:pPr>
        <w:rPr>
          <w:rFonts w:ascii="Open Sans" w:eastAsia="Open Sans" w:hAnsi="Open Sans" w:cs="Open Sans"/>
        </w:rPr>
      </w:pPr>
      <w:r>
        <w:rPr>
          <w:noProof/>
        </w:rPr>
      </w:r>
      <w:r w:rsidR="00CF2045">
        <w:rPr>
          <w:noProof/>
        </w:rPr>
        <w:pict w14:anchorId="6BC27A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11336E17" w:rsidR="00BB33EC" w:rsidRPr="00745032" w:rsidRDefault="00EA2080">
      <w:pPr>
        <w:rPr>
          <w:rFonts w:ascii="Open Sans" w:eastAsia="Open Sans" w:hAnsi="Open Sans" w:cs="Open Sans"/>
          <w:b/>
          <w:lang w:val="fr-CA"/>
        </w:rPr>
      </w:pPr>
      <w:r w:rsidRPr="00745032">
        <w:rPr>
          <w:rFonts w:ascii="Open Sans" w:eastAsia="Open Sans" w:hAnsi="Open Sans" w:cs="Open Sans"/>
          <w:b/>
          <w:lang w:val="fr-CA"/>
        </w:rPr>
        <w:t>Légende #2</w:t>
      </w:r>
    </w:p>
    <w:p w14:paraId="00000017" w14:textId="77777777" w:rsidR="00BB33EC" w:rsidRPr="00745032" w:rsidRDefault="00BB33EC">
      <w:pPr>
        <w:rPr>
          <w:rFonts w:ascii="Open Sans" w:eastAsia="Open Sans" w:hAnsi="Open Sans" w:cs="Open Sans"/>
          <w:lang w:val="fr-CA"/>
        </w:rPr>
      </w:pPr>
    </w:p>
    <w:p w14:paraId="455A6AE0" w14:textId="77777777" w:rsidR="00745032" w:rsidRDefault="00745032" w:rsidP="007450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Beauté maintenant, paiement plus tard. Nous sommes fiers de nous associer à Medicard, le premier et plus grand fournisseur canadien de solutions de financement spécialisées.</w:t>
      </w:r>
    </w:p>
    <w:p w14:paraId="7AD694B9" w14:textId="6269AA50" w:rsidR="00193C32" w:rsidRPr="00745032" w:rsidRDefault="00745032" w:rsidP="00745032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P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rocessus de demande rapide et facile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 flexibles. Obtenez jusqu’à </w:t>
      </w:r>
      <w:r w:rsidR="000B0CFB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40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000$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votre demande sans tracas avec </w:t>
      </w:r>
      <w:proofErr w:type="spellStart"/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Medicard</w:t>
      </w:r>
      <w:proofErr w:type="spellEnd"/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dès aujourd’hui! #</w:t>
      </w:r>
      <w:r w:rsidR="00D1608C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m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edicard</w:t>
      </w:r>
      <w:r w:rsidR="00D1608C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parifinance</w:t>
      </w:r>
    </w:p>
    <w:p w14:paraId="00000023" w14:textId="1381EFBB" w:rsidR="00BB33EC" w:rsidRDefault="00CF2045">
      <w:pPr>
        <w:rPr>
          <w:rFonts w:ascii="Open Sans" w:eastAsia="Open Sans" w:hAnsi="Open Sans" w:cs="Open Sans"/>
        </w:rPr>
      </w:pPr>
      <w:r>
        <w:rPr>
          <w:noProof/>
        </w:rPr>
      </w:r>
      <w:r w:rsidR="00CF2045">
        <w:rPr>
          <w:noProof/>
        </w:rPr>
        <w:pict w14:anchorId="5A8C154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617E67C8" w:rsidR="00BB33EC" w:rsidRPr="00A162F7" w:rsidRDefault="00EA2080">
      <w:pPr>
        <w:rPr>
          <w:rFonts w:ascii="Open Sans" w:eastAsia="Open Sans" w:hAnsi="Open Sans" w:cs="Open Sans"/>
          <w:b/>
          <w:lang w:val="fr-CA"/>
        </w:rPr>
      </w:pPr>
      <w:r w:rsidRPr="00A162F7">
        <w:rPr>
          <w:rFonts w:ascii="Open Sans" w:eastAsia="Open Sans" w:hAnsi="Open Sans" w:cs="Open Sans"/>
          <w:b/>
          <w:lang w:val="fr-CA"/>
        </w:rPr>
        <w:t>Légende #3</w:t>
      </w:r>
    </w:p>
    <w:p w14:paraId="00000026" w14:textId="77777777" w:rsidR="00BB33EC" w:rsidRPr="00A162F7" w:rsidRDefault="00BB33EC">
      <w:pPr>
        <w:rPr>
          <w:rFonts w:ascii="Open Sans" w:eastAsia="Open Sans" w:hAnsi="Open Sans" w:cs="Open Sans"/>
          <w:lang w:val="fr-CA"/>
        </w:rPr>
      </w:pPr>
    </w:p>
    <w:p w14:paraId="4F939A6C" w14:textId="77777777" w:rsidR="00A162F7" w:rsidRPr="00A162F7" w:rsidRDefault="00A162F7" w:rsidP="00A162F7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Répartissez les dépenses en mensualités plus petites avec les modalités de paiement de Medicard.</w:t>
      </w:r>
    </w:p>
    <w:p w14:paraId="49F9FF49" w14:textId="38A4D55D" w:rsidR="00A162F7" w:rsidRPr="00A162F7" w:rsidRDefault="00A162F7" w:rsidP="00A162F7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une demande en quelques secondes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4E6826">
        <w:rPr>
          <w:rFonts w:ascii="Open Sans" w:eastAsia="Open Sans" w:hAnsi="Open Sans" w:cs="Open Sans"/>
          <w:sz w:val="20"/>
          <w:szCs w:val="20"/>
          <w:lang w:val="fr-CA"/>
        </w:rPr>
        <w:t xml:space="preserve"> </w:t>
      </w:r>
      <w:r w:rsidR="00E8470A" w:rsidRPr="00E8470A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Aucun coût ni frais cachés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paiements flexibles</w:t>
      </w:r>
    </w:p>
    <w:sectPr w:rsidR="00A162F7" w:rsidRPr="00A162F7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6040202020202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5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B0CFB"/>
    <w:rsid w:val="000B7495"/>
    <w:rsid w:val="000D1810"/>
    <w:rsid w:val="00124307"/>
    <w:rsid w:val="00193C32"/>
    <w:rsid w:val="001C0A51"/>
    <w:rsid w:val="001E3874"/>
    <w:rsid w:val="00266AE7"/>
    <w:rsid w:val="002C7FD6"/>
    <w:rsid w:val="003C61B5"/>
    <w:rsid w:val="003E57C3"/>
    <w:rsid w:val="00414574"/>
    <w:rsid w:val="00450CED"/>
    <w:rsid w:val="004E6826"/>
    <w:rsid w:val="00505F65"/>
    <w:rsid w:val="006863F1"/>
    <w:rsid w:val="00713917"/>
    <w:rsid w:val="00745032"/>
    <w:rsid w:val="007E6F25"/>
    <w:rsid w:val="00974724"/>
    <w:rsid w:val="00A162F7"/>
    <w:rsid w:val="00A25EA4"/>
    <w:rsid w:val="00AF7D1E"/>
    <w:rsid w:val="00B32E8A"/>
    <w:rsid w:val="00B525FD"/>
    <w:rsid w:val="00BB33EC"/>
    <w:rsid w:val="00BE12D2"/>
    <w:rsid w:val="00CF2045"/>
    <w:rsid w:val="00D1608C"/>
    <w:rsid w:val="00DB6D18"/>
    <w:rsid w:val="00DC4E39"/>
    <w:rsid w:val="00E8470A"/>
    <w:rsid w:val="00EA2080"/>
    <w:rsid w:val="00EC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Bobée</cp:lastModifiedBy>
  <cp:revision>20</cp:revision>
  <dcterms:created xsi:type="dcterms:W3CDTF">2024-04-23T19:42:00Z</dcterms:created>
  <dcterms:modified xsi:type="dcterms:W3CDTF">2025-01-29T23:01:00Z</dcterms:modified>
</cp:coreProperties>
</file>