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33EC" w:rsidRPr="002C7FD6" w:rsidRDefault="00000000">
      <w:pPr>
        <w:pStyle w:val="Title"/>
        <w:rPr>
          <w:rFonts w:ascii="Quicksand Medium" w:eastAsia="Open Sans" w:hAnsi="Quicksand Medium" w:cs="Open Sans"/>
          <w:color w:val="192B4A"/>
        </w:rPr>
      </w:pPr>
      <w:bookmarkStart w:id="0" w:name="_qvyfvb2x2ro" w:colFirst="0" w:colLast="0"/>
      <w:bookmarkEnd w:id="0"/>
      <w:r w:rsidRPr="002C7FD6">
        <w:rPr>
          <w:rFonts w:ascii="Quicksand Medium" w:eastAsia="Open Sans" w:hAnsi="Quicksand Medium" w:cs="Open Sans"/>
          <w:color w:val="192B4A"/>
        </w:rPr>
        <w:t>Social Media Captions</w:t>
      </w:r>
    </w:p>
    <w:p w14:paraId="00000002" w14:textId="5BB4FAD1" w:rsidR="00BB33EC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We invite you to copy and paste our pre-made social media captions! Please ensure disclaimers are included. Don't forget to tag us @</w:t>
      </w:r>
      <w:r w:rsidR="00193C32">
        <w:rPr>
          <w:rFonts w:ascii="Open Sans" w:eastAsia="Open Sans" w:hAnsi="Open Sans" w:cs="Open Sans"/>
        </w:rPr>
        <w:t>medicardbyifinance</w:t>
      </w:r>
      <w:r>
        <w:rPr>
          <w:rFonts w:ascii="Open Sans" w:eastAsia="Open Sans" w:hAnsi="Open Sans" w:cs="Open Sans"/>
        </w:rPr>
        <w:t xml:space="preserve"> on all social media platforms.</w:t>
      </w:r>
    </w:p>
    <w:p w14:paraId="00000003" w14:textId="77777777" w:rsidR="00BB33EC" w:rsidRDefault="00BB33EC">
      <w:pPr>
        <w:rPr>
          <w:rFonts w:ascii="Open Sans" w:eastAsia="Open Sans" w:hAnsi="Open Sans" w:cs="Open Sans"/>
        </w:rPr>
      </w:pPr>
    </w:p>
    <w:p w14:paraId="00000004" w14:textId="77777777" w:rsidR="00BB33EC" w:rsidRPr="00193C32" w:rsidRDefault="00000000">
      <w:pPr>
        <w:rPr>
          <w:rFonts w:ascii="Open Sans" w:eastAsia="Open Sans" w:hAnsi="Open Sans" w:cs="Open Sans"/>
          <w:b/>
          <w:lang w:val="en-CA"/>
        </w:rPr>
      </w:pPr>
      <w:r>
        <w:rPr>
          <w:rFonts w:ascii="Open Sans" w:eastAsia="Open Sans" w:hAnsi="Open Sans" w:cs="Open Sans"/>
          <w:b/>
        </w:rPr>
        <w:t>Caption</w:t>
      </w:r>
      <w:r w:rsidRPr="00193C32">
        <w:rPr>
          <w:rFonts w:ascii="Open Sans" w:eastAsia="Open Sans" w:hAnsi="Open Sans" w:cs="Open Sans"/>
          <w:b/>
          <w:lang w:val="en-CA"/>
        </w:rPr>
        <w:t xml:space="preserve"> #1</w:t>
      </w:r>
    </w:p>
    <w:p w14:paraId="00000005" w14:textId="77777777" w:rsidR="00BB33EC" w:rsidRPr="00193C32" w:rsidRDefault="00BB33EC">
      <w:pPr>
        <w:rPr>
          <w:rFonts w:ascii="Open Sans" w:eastAsia="Open Sans" w:hAnsi="Open Sans" w:cs="Open Sans"/>
          <w:sz w:val="20"/>
          <w:szCs w:val="20"/>
          <w:highlight w:val="white"/>
          <w:lang w:val="en-CA"/>
        </w:rPr>
      </w:pPr>
    </w:p>
    <w:p w14:paraId="67DB85E2" w14:textId="77777777" w:rsidR="00193C32" w:rsidRPr="00193C32" w:rsidRDefault="00193C32" w:rsidP="00193C32">
      <w:pPr>
        <w:pStyle w:val="Body"/>
        <w:spacing w:after="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Exciting news! We’ve partnered with Medicard to bring you affordable monthly payment plans, so you can easily afford any treatment or procedure. Discover 5 reasons to choose Medicard! </w:t>
      </w:r>
    </w:p>
    <w:p w14:paraId="2EFC4D5A" w14:textId="77777777" w:rsid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</w:p>
    <w:p w14:paraId="6BAC1454" w14:textId="75903138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💨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Get an instant decision, 100% online</w:t>
      </w:r>
    </w:p>
    <w:p w14:paraId="4394C391" w14:textId="2F7A7999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💸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Receive immediate funding </w:t>
      </w:r>
    </w:p>
    <w:p w14:paraId="777E0EDE" w14:textId="0B02286E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🔍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Transparent pricing with no hidden fees </w:t>
      </w:r>
    </w:p>
    <w:p w14:paraId="3A0D4652" w14:textId="743A525D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💳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High approval rate</w:t>
      </w:r>
    </w:p>
    <w:p w14:paraId="0DCA63D5" w14:textId="0A0A3872" w:rsidR="00193C32" w:rsidRPr="00193C32" w:rsidRDefault="00F842B6" w:rsidP="00193C32">
      <w:pPr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br/>
      </w:r>
      <w:r w:rsidR="00193C32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>Apply now with Medicard! Link in bio or visit medicard.com</w:t>
      </w:r>
    </w:p>
    <w:p w14:paraId="375F9283" w14:textId="77777777" w:rsidR="00193C32" w:rsidRDefault="00193C32" w:rsidP="00193C32">
      <w:pPr>
        <w:rPr>
          <w:rFonts w:ascii="Inter Light" w:hAnsi="Inter Light" w:cs="Inter Light"/>
          <w:color w:val="132642"/>
          <w:sz w:val="20"/>
          <w:szCs w:val="20"/>
        </w:rPr>
      </w:pPr>
    </w:p>
    <w:p w14:paraId="00000014" w14:textId="77777777" w:rsidR="00BB33EC" w:rsidRDefault="00FC2D7C">
      <w:pPr>
        <w:rPr>
          <w:rFonts w:ascii="Open Sans" w:eastAsia="Open Sans" w:hAnsi="Open Sans" w:cs="Open Sans"/>
        </w:rPr>
      </w:pPr>
      <w:r>
        <w:rPr>
          <w:noProof/>
        </w:rPr>
        <w:pict w14:anchorId="6BC27A6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15" w14:textId="77777777" w:rsidR="00BB33EC" w:rsidRDefault="00BB33EC">
      <w:pPr>
        <w:rPr>
          <w:rFonts w:ascii="Open Sans" w:eastAsia="Open Sans" w:hAnsi="Open Sans" w:cs="Open Sans"/>
        </w:rPr>
      </w:pPr>
    </w:p>
    <w:p w14:paraId="00000016" w14:textId="77777777" w:rsidR="00BB33EC" w:rsidRDefault="00000000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Caption #2</w:t>
      </w:r>
    </w:p>
    <w:p w14:paraId="00000017" w14:textId="77777777" w:rsidR="00BB33EC" w:rsidRDefault="00BB33EC">
      <w:pPr>
        <w:rPr>
          <w:rFonts w:ascii="Open Sans" w:eastAsia="Open Sans" w:hAnsi="Open Sans" w:cs="Open Sans"/>
        </w:rPr>
      </w:pPr>
    </w:p>
    <w:p w14:paraId="1AAA5E3D" w14:textId="77777777" w:rsidR="00193C32" w:rsidRDefault="00193C32" w:rsidP="00193C32">
      <w:pPr>
        <w:pStyle w:val="Body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>Beauty now and pay later. Proud to partner with Medicard Canada’s first and largest provider of specialized financing solutions.</w:t>
      </w:r>
    </w:p>
    <w:p w14:paraId="1C799CDC" w14:textId="21D278B2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💨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Medicard offers a fast and easy application process for the treatments you need now</w:t>
      </w:r>
    </w:p>
    <w:p w14:paraId="008362A4" w14:textId="613B6BA6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💸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Flexible payment options. Get up to $</w:t>
      </w:r>
      <w:r w:rsidR="00072177">
        <w:rPr>
          <w:rFonts w:ascii="Arial Unicode MS" w:eastAsia="Arial Unicode MS" w:hAnsi="Arial Unicode MS" w:cs="Arial Unicode MS"/>
          <w:color w:val="132642"/>
          <w:sz w:val="20"/>
          <w:szCs w:val="20"/>
        </w:rPr>
        <w:t>40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,000 </w:t>
      </w:r>
    </w:p>
    <w:p w14:paraId="4B6BE254" w14:textId="0F031EE9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🍬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</w:t>
      </w:r>
      <w:r w:rsidR="00F61154">
        <w:rPr>
          <w:rFonts w:ascii="Arial Unicode MS" w:eastAsia="Arial Unicode MS" w:hAnsi="Arial Unicode MS" w:cs="Arial Unicode MS"/>
          <w:sz w:val="20"/>
          <w:szCs w:val="20"/>
          <w:highlight w:val="white"/>
        </w:rPr>
        <w:t>Getting pre-approved</w:t>
      </w:r>
      <w:r w:rsidRPr="009C230E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has ZERO impact on credit score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</w:t>
      </w:r>
    </w:p>
    <w:p w14:paraId="04D68590" w14:textId="47FD260D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🔍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Apply hassle-free with Medicard today! #Medicard </w:t>
      </w:r>
    </w:p>
    <w:p w14:paraId="7AD694B9" w14:textId="77777777" w:rsidR="00193C32" w:rsidRDefault="00193C32">
      <w:pPr>
        <w:rPr>
          <w:rFonts w:ascii="Open Sans" w:eastAsia="Open Sans" w:hAnsi="Open Sans" w:cs="Open Sans"/>
        </w:rPr>
      </w:pPr>
    </w:p>
    <w:p w14:paraId="00000023" w14:textId="1381EFBB" w:rsidR="00BB33EC" w:rsidRDefault="00FC2D7C">
      <w:pPr>
        <w:rPr>
          <w:rFonts w:ascii="Open Sans" w:eastAsia="Open Sans" w:hAnsi="Open Sans" w:cs="Open Sans"/>
        </w:rPr>
      </w:pPr>
      <w:r>
        <w:rPr>
          <w:noProof/>
        </w:rPr>
        <w:pict w14:anchorId="5A8C154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24" w14:textId="77777777" w:rsidR="00BB33EC" w:rsidRDefault="00BB33EC">
      <w:pPr>
        <w:rPr>
          <w:rFonts w:ascii="Open Sans" w:eastAsia="Open Sans" w:hAnsi="Open Sans" w:cs="Open Sans"/>
        </w:rPr>
      </w:pPr>
    </w:p>
    <w:p w14:paraId="00000025" w14:textId="77777777" w:rsidR="00BB33EC" w:rsidRDefault="00000000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Caption #3</w:t>
      </w:r>
    </w:p>
    <w:p w14:paraId="00000026" w14:textId="77777777" w:rsidR="00BB33EC" w:rsidRDefault="00BB33EC">
      <w:pPr>
        <w:rPr>
          <w:rFonts w:ascii="Open Sans" w:eastAsia="Open Sans" w:hAnsi="Open Sans" w:cs="Open Sans"/>
        </w:rPr>
      </w:pPr>
    </w:p>
    <w:p w14:paraId="19B72839" w14:textId="77777777" w:rsidR="003E57C3" w:rsidRPr="003E57C3" w:rsidRDefault="003E57C3" w:rsidP="003E57C3">
      <w:pPr>
        <w:pStyle w:val="Body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 w:rsidRPr="003E57C3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Break down expenses into smaller monthly amounts with Medicard Payment Plans. </w:t>
      </w:r>
    </w:p>
    <w:p w14:paraId="12C5129E" w14:textId="46D6C695" w:rsidR="003E57C3" w:rsidRPr="00193C32" w:rsidRDefault="00450CED" w:rsidP="003E57C3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🚀</w:t>
      </w:r>
      <w:r w:rsidR="003E57C3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</w:t>
      </w:r>
      <w:r w:rsidR="003E57C3">
        <w:rPr>
          <w:rFonts w:ascii="Arial Unicode MS" w:eastAsia="Arial Unicode MS" w:hAnsi="Arial Unicode MS" w:cs="Arial Unicode MS"/>
          <w:color w:val="132642"/>
          <w:sz w:val="20"/>
          <w:szCs w:val="20"/>
        </w:rPr>
        <w:t>Apply in seconds</w:t>
      </w:r>
    </w:p>
    <w:p w14:paraId="06E6C256" w14:textId="32367CC4" w:rsidR="003E57C3" w:rsidRPr="00193C32" w:rsidRDefault="00450CED" w:rsidP="003E57C3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🚫</w:t>
      </w:r>
      <w:r w:rsidR="009C230E">
        <w:rPr>
          <w:rFonts w:ascii="Open Sans" w:eastAsia="Open Sans" w:hAnsi="Open Sans" w:cs="Open Sans"/>
          <w:sz w:val="20"/>
          <w:szCs w:val="20"/>
          <w:highlight w:val="white"/>
        </w:rPr>
        <w:t xml:space="preserve"> </w:t>
      </w:r>
      <w:r w:rsidR="003E57C3">
        <w:rPr>
          <w:rFonts w:ascii="Arial Unicode MS" w:eastAsia="Arial Unicode MS" w:hAnsi="Arial Unicode MS" w:cs="Arial Unicode MS"/>
          <w:sz w:val="20"/>
          <w:szCs w:val="20"/>
          <w:highlight w:val="white"/>
        </w:rPr>
        <w:t>No hidden costs of fees</w:t>
      </w:r>
      <w:r w:rsidR="003E57C3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</w:t>
      </w:r>
    </w:p>
    <w:p w14:paraId="000000BF" w14:textId="56A40976" w:rsidR="00BB33EC" w:rsidRDefault="00450CED" w:rsidP="003E57C3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💥</w:t>
      </w:r>
      <w:r w:rsidR="003E57C3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Apply hassle-free with Medicard today! #Medicard</w:t>
      </w:r>
    </w:p>
    <w:p w14:paraId="4C0EEFE4" w14:textId="16B0B356" w:rsidR="003E57C3" w:rsidRPr="003E57C3" w:rsidRDefault="003E57C3" w:rsidP="003E57C3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132642"/>
          <w:sz w:val="20"/>
          <w:szCs w:val="20"/>
        </w:rPr>
        <w:t>Apply today! #</w:t>
      </w:r>
      <w:r w:rsidR="006D224C">
        <w:rPr>
          <w:rFonts w:ascii="Arial Unicode MS" w:eastAsia="Arial Unicode MS" w:hAnsi="Arial Unicode MS" w:cs="Arial Unicode MS"/>
          <w:color w:val="132642"/>
          <w:sz w:val="20"/>
          <w:szCs w:val="20"/>
        </w:rPr>
        <w:t>Medicard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</w:rPr>
        <w:t>PayLater</w:t>
      </w:r>
    </w:p>
    <w:sectPr w:rsidR="003E57C3" w:rsidRPr="003E57C3" w:rsidSect="003E57C3">
      <w:pgSz w:w="12240" w:h="15840"/>
      <w:pgMar w:top="702" w:right="1440" w:bottom="88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Quicksand Medium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 Light">
    <w:panose1 w:val="02000403000000020004"/>
    <w:charset w:val="00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EC"/>
    <w:rsid w:val="00072177"/>
    <w:rsid w:val="00193C32"/>
    <w:rsid w:val="00201729"/>
    <w:rsid w:val="002C7FD6"/>
    <w:rsid w:val="00384B32"/>
    <w:rsid w:val="003E57C3"/>
    <w:rsid w:val="00450CED"/>
    <w:rsid w:val="006D224C"/>
    <w:rsid w:val="00713917"/>
    <w:rsid w:val="009805FF"/>
    <w:rsid w:val="009C230E"/>
    <w:rsid w:val="00AF7D1E"/>
    <w:rsid w:val="00BB33EC"/>
    <w:rsid w:val="00C3036E"/>
    <w:rsid w:val="00F61154"/>
    <w:rsid w:val="00F842B6"/>
    <w:rsid w:val="00FC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3B2B1"/>
  <w15:docId w15:val="{D3367002-5A38-5341-BBE1-9753CF1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3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ody">
    <w:name w:val="Body"/>
    <w:basedOn w:val="Normal"/>
    <w:uiPriority w:val="99"/>
    <w:rsid w:val="00193C32"/>
    <w:pPr>
      <w:suppressAutoHyphens/>
      <w:autoSpaceDE w:val="0"/>
      <w:autoSpaceDN w:val="0"/>
      <w:adjustRightInd w:val="0"/>
      <w:spacing w:after="216" w:line="260" w:lineRule="atLeast"/>
      <w:textAlignment w:val="center"/>
    </w:pPr>
    <w:rPr>
      <w:rFonts w:ascii="Inter" w:hAnsi="Inter" w:cs="Inter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Aldo Buzzolini</cp:lastModifiedBy>
  <cp:revision>9</cp:revision>
  <dcterms:created xsi:type="dcterms:W3CDTF">2024-04-23T19:39:00Z</dcterms:created>
  <dcterms:modified xsi:type="dcterms:W3CDTF">2025-01-22T13:52:00Z</dcterms:modified>
</cp:coreProperties>
</file>